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SP-251102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5GSAT_Ph3-CH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message flow for UE-satellite-UE communication charging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S5-253661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5GSAT_Ph3-CH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Data Type and Open API for UE-satellite-UE charging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S5-253764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5GSAT_Ph3-CH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6.1.6.2.8.3,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charging information for store and forward satellite operation of UP CIoT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S5-253765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5GSAT_Ph3-CH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